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77" w:rsidRPr="00FB6781" w:rsidRDefault="00962577" w:rsidP="0096257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B6781">
        <w:rPr>
          <w:rFonts w:eastAsia="Times New Roman" w:cs="Times New Roman"/>
          <w:b/>
          <w:bCs/>
          <w:color w:val="000000"/>
          <w:sz w:val="40"/>
          <w:szCs w:val="40"/>
        </w:rPr>
        <w:t>BILL OF EXCHANGE PAYABLE AFTER DATE </w:t>
      </w:r>
    </w:p>
    <w:p w:rsidR="009F412B" w:rsidRPr="00FB6781" w:rsidRDefault="00962577" w:rsidP="00962577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96257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6257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>Place _________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Date _________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Rs._________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________</w:t>
      </w:r>
      <w:proofErr w:type="gramStart"/>
      <w:r w:rsidRPr="00FB6781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FB6781">
        <w:rPr>
          <w:rFonts w:eastAsia="Times New Roman" w:cs="Times New Roman"/>
          <w:bCs/>
          <w:color w:val="000000"/>
          <w:shd w:val="clear" w:color="auto" w:fill="FFFFFF"/>
        </w:rPr>
        <w:t>No. of months) after date,</w:t>
      </w:r>
    </w:p>
    <w:p w:rsidR="009F412B" w:rsidRPr="00FB6781" w:rsidRDefault="00962577" w:rsidP="00962577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FB6781">
        <w:rPr>
          <w:rFonts w:eastAsia="Times New Roman" w:cs="Times New Roman"/>
          <w:bCs/>
          <w:color w:val="000000"/>
          <w:shd w:val="clear" w:color="auto" w:fill="FFFFFF"/>
        </w:rPr>
        <w:t>pay</w:t>
      </w:r>
      <w:proofErr w:type="gramEnd"/>
      <w:r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to</w:t>
      </w:r>
    </w:p>
    <w:p w:rsidR="009F412B" w:rsidRPr="00FB6781" w:rsidRDefault="00962577" w:rsidP="00962577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Sh. __</w:t>
      </w:r>
      <w:r w:rsidR="00FB6781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>____ or order or bearer the sum of _________ the sum of</w:t>
      </w:r>
    </w:p>
    <w:p w:rsidR="009F412B" w:rsidRPr="00FB6781" w:rsidRDefault="00962577" w:rsidP="00962577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B6781">
        <w:rPr>
          <w:rFonts w:eastAsia="Times New Roman" w:cs="Times New Roman"/>
          <w:bCs/>
          <w:color w:val="000000"/>
          <w:shd w:val="clear" w:color="auto" w:fill="FFFFFF"/>
        </w:rPr>
        <w:t>Rs. _______</w:t>
      </w:r>
      <w:r w:rsidR="00FB6781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>_ (Rupees</w:t>
      </w:r>
      <w:r w:rsidR="00FB6781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____________ only) </w:t>
      </w:r>
    </w:p>
    <w:p w:rsidR="00AA65E0" w:rsidRPr="00FB6781" w:rsidRDefault="00962577" w:rsidP="00962577">
      <w:proofErr w:type="gramStart"/>
      <w:r w:rsidRPr="00FB6781">
        <w:rPr>
          <w:rFonts w:eastAsia="Times New Roman" w:cs="Times New Roman"/>
          <w:bCs/>
          <w:color w:val="000000"/>
          <w:shd w:val="clear" w:color="auto" w:fill="FFFFFF"/>
        </w:rPr>
        <w:t>with</w:t>
      </w:r>
      <w:proofErr w:type="gramEnd"/>
      <w:r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interest at ___</w:t>
      </w:r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per cent   </w:t>
      </w:r>
      <w:proofErr w:type="spellStart"/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>per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>annum</w:t>
      </w:r>
      <w:proofErr w:type="spellEnd"/>
      <w:r w:rsidRPr="00FB6781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Drawer (Name)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Stamp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br/>
        <w:t>Dra</w:t>
      </w:r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>wee (Name) </w:t>
      </w:r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br/>
        <w:t>Address</w:t>
      </w:r>
      <w:r w:rsidRPr="00FB6781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……………………………………………..</w:t>
      </w:r>
      <w:bookmarkStart w:id="0" w:name="_GoBack"/>
      <w:bookmarkEnd w:id="0"/>
    </w:p>
    <w:sectPr w:rsidR="00AA65E0" w:rsidRPr="00FB6781" w:rsidSect="001A3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62577"/>
    <w:rsid w:val="001A31CE"/>
    <w:rsid w:val="00962577"/>
    <w:rsid w:val="009F412B"/>
    <w:rsid w:val="00AA65E0"/>
    <w:rsid w:val="00FB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2018-03-07T07:44:00Z</dcterms:created>
  <dcterms:modified xsi:type="dcterms:W3CDTF">2018-09-05T02:20:00Z</dcterms:modified>
</cp:coreProperties>
</file>